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IDENTIFICAÇÃO DO PROJETO</w:t>
            </w:r>
          </w:p>
        </w:tc>
      </w:tr>
      <w:tr>
        <w:trPr>
          <w:cantSplit w:val="0"/>
          <w:trHeight w:val="29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Nome do Projeto: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Área de atuação do Projeto: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(ex.: engenharia, TI, 3º setor, educação, etc)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Nome do(a) Gerente Projeto: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(ex.: aquele/a que vai receber o prêmio como profissional)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Nome do(a) Representante da Empresa:</w:t>
            </w:r>
            <w:r w:rsidDel="00000000" w:rsidR="00000000" w:rsidRPr="00000000">
              <w:rPr>
                <w:rFonts w:ascii="Arial" w:cs="Arial" w:eastAsia="Arial" w:hAnsi="Arial"/>
                <w:color w:val="017ac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(ex.: aquele/a que vai receber o prêmio em nome da empresa)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Tamanho da Equipe do Projeto: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Nome da Empresa: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Ramo de Atividade da Empresa: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Cidade/Local do Projeto: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Fonts w:ascii="Arial" w:cs="Arial" w:eastAsia="Arial" w:hAnsi="Arial"/>
                <w:sz w:val="2"/>
                <w:szCs w:val="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Dados para</w:t>
            </w:r>
            <w:r w:rsidDel="00000000" w:rsidR="00000000" w:rsidRPr="00000000">
              <w:rPr>
                <w:rFonts w:ascii="Arial" w:cs="Arial" w:eastAsia="Arial" w:hAnsi="Arial"/>
                <w:color w:val="017ac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Contato: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(ex.: telefone e e-mail do responsável pela inscrição)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RESUMO DO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 OBJETIVO: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Pontue os principais objetivos do projeto: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Delimite o contexto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Cite escopo, prazo e orçamento para realização do projeto: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10 linhas neste item)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 GERENCIAMENTO: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Destaque as principais práticas de gestão aplicadas: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Cite ferramentas de apoio utilizadas: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10 linhas neste item)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 RESULTADO: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Descreva os esforços para gerar o produto do projeto, valor e benefício percebidos.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Represente de forma quantitativa e qualitativa os resultados do projeto.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10 linhas neste item)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 DIFERENCIAL: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Comente fatores críticos de sucesso, satisfação do cliente; aspectos de liderança do gestor, práticas e/ou inovações.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10 linhas neste item)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fecb0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-7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INFORMAÇÕES TÉCNICAS DO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Qual o desafio tratado pelo projeto e importância para a organização?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Qual a estrutura de trabalho utilizada para realizar o projeto (equipe, organização, recursos)?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Houve alguma inovação (originalidade) envolvida no projeto (práticas aplicadas ou no resultado final)?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METODOLOGIAS – PROCESSOS – FERRAMENTAS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Explique o que e de que forma o projeto fez uso de métodos, processos, metodologias, ferramentas de software, técnicas de formação de equipe, gestão de recursos, planejamento/cronogramas, validação de resultados. Dar detalhes suficientes para que se possa entender o ciclo de vida do projeto.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Exemplo: cite soluções em processos de trabalho/qualidade/risco/contrato/recursos ou inovação; estratégia referente ao planejamento, execução, controle, implantação etc; soluções encontradas pela organização/equipe e aspectos de comunicação.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 GERENCIAMENTO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Explique como a organização gerenciou o “valor” a ser entregue, as pessoas/equipe do projeto. Cite fatos relacionados a habilidades técnicas e gerenciais que impactaram o projeto, como: gestão de pessoas, gestão de risco, gestão de contratos, gestão da qualidade e outros foram pertinentes ao projeto.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Exemplo: cite os números de desempenho do projeto (indicadores); números que retratam a conquista, o aspecto financeiro do projeto (investimentos, vendas, volumes) e lições aprendidas. 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b w:val="1"/>
          <w:color w:val="d6a3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3A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EXECUÇÃO DO PROJETO</w:t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Relate numa visão pessoal como na fase de execução do projeto, as práticas que foram efetivas no projeto. Quais motivações levaram a equipe ter bom desempenho e comprometimento com o resultado. Identifique os pontos que foram determinantes (fatores críticos de sucesso) na sua visão particular.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(Máximo de 1/2 página neste item)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3F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RESULTADO DO PROJETO 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Relate o que em sua opinião mais influenciou o resultado projeto. Comente aspectos como o impacto da competência profissional no resultado do projeto, carreira profissional, remuneração como motivação e envolvimento com os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17ac3"/>
                <w:sz w:val="18"/>
                <w:szCs w:val="18"/>
                <w:rtl w:val="0"/>
              </w:rPr>
              <w:t xml:space="preserve">stakeholders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. Mencione como foram vencidas as restrições e limitações impostas ao projeto.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1/2 página neste item)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Arial" w:cs="Arial" w:eastAsia="Arial" w:hAnsi="Arial"/>
          <w:color w:val="d6a3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ANEXOS DO PROJETO</w:t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Anexe artefatos que você acha pertinente para elucidar ainda mais o projeto e seus resultados. Estes artefatos podem representar antes, durante e pós projetos. 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Exemplo: fotos, gráficos, organogramas, modelos de documentos, diagramas, reportagens, etc.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Prêmio PMI-PE Melhores do Ano 20</w:t>
    </w:r>
    <w:r w:rsidDel="00000000" w:rsidR="00000000" w:rsidRPr="00000000">
      <w:rPr>
        <w:rtl w:val="0"/>
      </w:rPr>
      <w:t xml:space="preserve">23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Projeto do Ano                                               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4476880</wp:posOffset>
          </wp:positionH>
          <wp:positionV relativeFrom="topMargin">
            <wp:posOffset>138113</wp:posOffset>
          </wp:positionV>
          <wp:extent cx="1628775" cy="54292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160" l="0" r="0" t="9864"/>
                  <a:stretch>
                    <a:fillRect/>
                  </a:stretch>
                </pic:blipFill>
                <pic:spPr>
                  <a:xfrm>
                    <a:off x="0" y="0"/>
                    <a:ext cx="1628775" cy="542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Formulário de Candidatura do Projeto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124F"/>
  </w:style>
  <w:style w:type="paragraph" w:styleId="Ttulo1">
    <w:name w:val="heading 1"/>
    <w:basedOn w:val="Normal"/>
    <w:next w:val="Normal"/>
    <w:link w:val="Ttulo1Char"/>
    <w:rsid w:val="00D1124F"/>
    <w:pPr>
      <w:keepNext w:val="1"/>
      <w:keepLines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D1124F"/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AF265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F2653"/>
  </w:style>
  <w:style w:type="paragraph" w:styleId="Rodap">
    <w:name w:val="footer"/>
    <w:basedOn w:val="Normal"/>
    <w:link w:val="RodapChar"/>
    <w:uiPriority w:val="99"/>
    <w:unhideWhenUsed w:val="1"/>
    <w:rsid w:val="00AF265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F265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qdD47KRzxfE5cfGBWacOxgGMaw==">CgMxLjA4AHIhMWUyZlZIWGRzTFJxaHJvczBpd3dPal9SR1VwOTZFRFlS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2017-06-15T04:36:00Z</dcterms:created>
  <dc:creator>Mateus Pereira</dc:creator>
</cp:coreProperties>
</file>