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5385435</wp:posOffset>
            </wp:positionH>
            <wp:positionV relativeFrom="page">
              <wp:posOffset>-5077</wp:posOffset>
            </wp:positionV>
            <wp:extent cx="2162175" cy="762318"/>
            <wp:effectExtent b="0" l="0" r="0" t="0"/>
            <wp:wrapSquare wrapText="bothSides" distB="0" distT="0" distL="114300" distR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2258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7623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EMPRESA XXXXX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Ramo de Atividade: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xxxxxxxxxxxxxxx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Endereço: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xxxxxxxxxxx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Responsável PMO: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xxxxxxxxxxxxxxx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Contato: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(81) xxxx xxxx / xxxx xxxx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SUMÁRIO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DESCRIÇÃO DO PMO....................................................................3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VISÃO E MISSÃO DO PMO.........................................................................3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POSICIONAMENTO DO PMO NA ORGANIZAÇÃO................................3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TEMPO DE EXISTÊNCIA DO PMO............................................................3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PRINCIPAIS SERVIÇOS DO PMO...............................................................3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MELHORES PRÁTICAS DO PMO...................................................................4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DESAFIOS PARA IMPLANTAÇÃO DO PMO.............................................4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PRÁTICAS IMPLEMENTADAS NO PMO.............................................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 DO PMO........................................................................................5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RESULTADO GLOBAL DO PMO................................................................5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PRINCIPAIS DESAFIOS DO PMO................................................................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ANEXOS.................................................................................................................6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DO PMO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VISÃO E MISSÃO DO PM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[Escreva aqui]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92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spacing w:after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POSICIONAMENTO DO PMO NA ORGANIZAÇÃO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[Escreva aqui]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36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after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TEMPO DE EXISTÊNCIA DO PMO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[Escreva aqui]</w:t>
      </w:r>
    </w:p>
    <w:p w:rsidR="00000000" w:rsidDel="00000000" w:rsidP="00000000" w:rsidRDefault="00000000" w:rsidRPr="00000000" w14:paraId="00000041">
      <w:pPr>
        <w:spacing w:after="0" w:line="36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spacing w:after="0" w:line="360" w:lineRule="auto"/>
        <w:ind w:left="792" w:hanging="432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PRINCIPAIS SERVIÇOS DO PMO.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[Escreva aqui]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360" w:lineRule="auto"/>
        <w:ind w:left="79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MELHORES PRÁTICAS DO PMO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</w:t>
        <w:tab/>
        <w:t xml:space="preserve">DESAFIOS PARA IMPLANTAÇÃO DO PMO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[Escreva aqui]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PRÁTICAS IMPLEMENTADAS NO PMO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[Escreva aqui]</w:t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RESULTADO DO PMO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RESULTADO GLOBAL DO PMO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[Escreva aqui]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3.2 </w:t>
        <w:tab/>
        <w:t xml:space="preserve">PRINCIPAIS DESAFIOS DO PMO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[Escreva aqui]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3.3 </w:t>
        <w:tab/>
        <w:t xml:space="preserve">PLANOS PARA OS PRÓXIMOS 12 MESES DO PMO</w:t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[Escreva aqui]</w:t>
      </w:r>
    </w:p>
    <w:p w:rsidR="00000000" w:rsidDel="00000000" w:rsidP="00000000" w:rsidRDefault="00000000" w:rsidRPr="00000000" w14:paraId="0000007D">
      <w:pPr>
        <w:spacing w:after="0"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ANEXOS</w:t>
      </w:r>
    </w:p>
    <w:p w:rsidR="00000000" w:rsidDel="00000000" w:rsidP="00000000" w:rsidRDefault="00000000" w:rsidRPr="00000000" w14:paraId="0000008F">
      <w:pPr>
        <w:spacing w:line="360" w:lineRule="auto"/>
        <w:ind w:left="36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Candidato PMO do ANO 20</w:t>
    </w:r>
    <w:r w:rsidDel="00000000" w:rsidR="00000000" w:rsidRPr="00000000">
      <w:rPr>
        <w:rtl w:val="0"/>
      </w:rPr>
      <w:t xml:space="preserve">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360" w:hanging="360"/>
      </w:pPr>
      <w:rPr>
        <w:b w:val="1"/>
        <w:sz w:val="28"/>
        <w:szCs w:val="28"/>
      </w:rPr>
    </w:lvl>
    <w:lvl w:ilvl="1">
      <w:start w:val="1"/>
      <w:numFmt w:val="decimal"/>
      <w:lvlText w:val="%1.%2."/>
      <w:lvlJc w:val="right"/>
      <w:pPr>
        <w:ind w:left="792" w:hanging="432"/>
      </w:pPr>
      <w:rPr/>
    </w:lvl>
    <w:lvl w:ilvl="2">
      <w:start w:val="1"/>
      <w:numFmt w:val="decimal"/>
      <w:lvlText w:val="%1.%2.%3."/>
      <w:lvlJc w:val="right"/>
      <w:pPr>
        <w:ind w:left="1224" w:hanging="504"/>
      </w:pPr>
      <w:rPr/>
    </w:lvl>
    <w:lvl w:ilvl="3">
      <w:start w:val="1"/>
      <w:numFmt w:val="decimal"/>
      <w:lvlText w:val="%1.%2.%3.%4."/>
      <w:lvlJc w:val="right"/>
      <w:pPr>
        <w:ind w:left="1728" w:hanging="647.9999999999998"/>
      </w:pPr>
      <w:rPr/>
    </w:lvl>
    <w:lvl w:ilvl="4">
      <w:start w:val="1"/>
      <w:numFmt w:val="decimal"/>
      <w:lvlText w:val="%1.%2.%3.%4.%5."/>
      <w:lvlJc w:val="right"/>
      <w:pPr>
        <w:ind w:left="2232" w:hanging="792"/>
      </w:pPr>
      <w:rPr/>
    </w:lvl>
    <w:lvl w:ilvl="5">
      <w:start w:val="1"/>
      <w:numFmt w:val="decimal"/>
      <w:lvlText w:val="%1.%2.%3.%4.%5.%6."/>
      <w:lvlJc w:val="right"/>
      <w:pPr>
        <w:ind w:left="2736" w:hanging="935.9999999999995"/>
      </w:pPr>
      <w:rPr/>
    </w:lvl>
    <w:lvl w:ilvl="6">
      <w:start w:val="1"/>
      <w:numFmt w:val="decimal"/>
      <w:lvlText w:val="%1.%2.%3.%4.%5.%6.%7."/>
      <w:lvlJc w:val="right"/>
      <w:pPr>
        <w:ind w:left="3240" w:hanging="1080"/>
      </w:pPr>
      <w:rPr/>
    </w:lvl>
    <w:lvl w:ilvl="7">
      <w:start w:val="1"/>
      <w:numFmt w:val="decimal"/>
      <w:lvlText w:val="%1.%2.%3.%4.%5.%6.%7.%8."/>
      <w:lvlJc w:val="righ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right"/>
      <w:pPr>
        <w:ind w:left="4320" w:hanging="14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5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AC07CE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166F04"/>
  </w:style>
  <w:style w:type="paragraph" w:styleId="Rodap">
    <w:name w:val="footer"/>
    <w:basedOn w:val="Normal"/>
    <w:link w:val="RodapChar"/>
    <w:uiPriority w:val="99"/>
    <w:unhideWhenUsed w:val="1"/>
    <w:rsid w:val="00166F0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166F0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1Mt7KhuyL8IKLwAsaMvOyHlfBQ==">CgMxLjAyCGguZ2pkZ3hzOAByITFoZTRIRmloZTEwWVJMQ1JhYW1qRHQwTk9PQXdBeVBKYg==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2017-06-15T03:11:00Z</dcterms:created>
  <dc:creator>Mateus Pereira</dc:creator>
</cp:coreProperties>
</file>